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45DF" w14:textId="77777777" w:rsidR="007D238B" w:rsidRDefault="007D238B" w:rsidP="00C91ECD">
      <w:pPr>
        <w:rPr>
          <w:rFonts w:ascii="Arial" w:hAnsi="Arial" w:cs="Arial"/>
          <w:b/>
          <w:bCs/>
          <w:sz w:val="24"/>
          <w:szCs w:val="24"/>
        </w:rPr>
      </w:pPr>
    </w:p>
    <w:p w14:paraId="6B616201" w14:textId="253D5D3D" w:rsidR="007D238B" w:rsidRDefault="007D238B" w:rsidP="00C91E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Bijlage bij de Wedstrijdreglementen Libre en PK zoals besloten op de Algemene Ledenvergadering va</w:t>
      </w:r>
      <w:r w:rsidR="00BE676C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7 juli 2023.</w:t>
      </w:r>
    </w:p>
    <w:p w14:paraId="3DE77A04" w14:textId="77777777" w:rsidR="007D238B" w:rsidRDefault="007D238B" w:rsidP="00C91ECD">
      <w:pPr>
        <w:rPr>
          <w:rFonts w:ascii="Arial" w:hAnsi="Arial" w:cs="Arial"/>
          <w:b/>
          <w:bCs/>
          <w:sz w:val="24"/>
          <w:szCs w:val="24"/>
        </w:rPr>
      </w:pPr>
    </w:p>
    <w:p w14:paraId="48E82B32" w14:textId="7C3E5A28" w:rsidR="00C91ECD" w:rsidRPr="00C91ECD" w:rsidRDefault="007D238B" w:rsidP="00C91E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C91ECD" w:rsidRPr="00C91ECD">
        <w:rPr>
          <w:rFonts w:ascii="Arial" w:hAnsi="Arial" w:cs="Arial"/>
          <w:b/>
          <w:bCs/>
          <w:sz w:val="24"/>
          <w:szCs w:val="24"/>
        </w:rPr>
        <w:t xml:space="preserve">rganisatie finales </w:t>
      </w:r>
      <w:r>
        <w:rPr>
          <w:rFonts w:ascii="Arial" w:hAnsi="Arial" w:cs="Arial"/>
          <w:b/>
          <w:bCs/>
          <w:sz w:val="24"/>
          <w:szCs w:val="24"/>
        </w:rPr>
        <w:t xml:space="preserve">Libre </w:t>
      </w:r>
      <w:r w:rsidR="00C91ECD" w:rsidRPr="00C91ECD">
        <w:rPr>
          <w:rFonts w:ascii="Arial" w:hAnsi="Arial" w:cs="Arial"/>
          <w:b/>
          <w:bCs/>
          <w:sz w:val="24"/>
          <w:szCs w:val="24"/>
        </w:rPr>
        <w:t>in 2024.</w:t>
      </w:r>
    </w:p>
    <w:p w14:paraId="07F5770B" w14:textId="7A3984FF" w:rsidR="007D238B" w:rsidRDefault="007D238B" w:rsidP="00C91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het eind van de competitie worden de finalewedstrijden gespeeld tussen de nummers 1 en 2 van de beide poules. Daarbij gelden de volgende regels:</w:t>
      </w:r>
    </w:p>
    <w:p w14:paraId="5C3A573C" w14:textId="49CA574C" w:rsidR="007D238B" w:rsidRPr="007D238B" w:rsidRDefault="007D238B" w:rsidP="00C91ECD">
      <w:pPr>
        <w:rPr>
          <w:rFonts w:ascii="Arial" w:hAnsi="Arial" w:cs="Arial"/>
          <w:b/>
          <w:bCs/>
          <w:sz w:val="24"/>
          <w:szCs w:val="24"/>
        </w:rPr>
      </w:pPr>
      <w:r w:rsidRPr="007D238B">
        <w:rPr>
          <w:rFonts w:ascii="Arial" w:hAnsi="Arial" w:cs="Arial"/>
          <w:b/>
          <w:bCs/>
          <w:sz w:val="24"/>
          <w:szCs w:val="24"/>
        </w:rPr>
        <w:t>Moyenne:</w:t>
      </w:r>
    </w:p>
    <w:p w14:paraId="150A88C3" w14:textId="5A17684A" w:rsidR="007D238B" w:rsidRDefault="007D238B" w:rsidP="00C91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finalewedstrijden worden gespeeld op het nieuwe moyenne dat is behaald aan het eind van de competitie (moyenne volgend seizoen).</w:t>
      </w:r>
    </w:p>
    <w:p w14:paraId="755920FC" w14:textId="6EF0F9C2" w:rsidR="007D238B" w:rsidRPr="007D238B" w:rsidRDefault="007D238B" w:rsidP="00C91ECD">
      <w:pPr>
        <w:rPr>
          <w:rFonts w:ascii="Arial" w:hAnsi="Arial" w:cs="Arial"/>
          <w:b/>
          <w:bCs/>
          <w:sz w:val="24"/>
          <w:szCs w:val="24"/>
        </w:rPr>
      </w:pPr>
      <w:r w:rsidRPr="007D238B">
        <w:rPr>
          <w:rFonts w:ascii="Arial" w:hAnsi="Arial" w:cs="Arial"/>
          <w:b/>
          <w:bCs/>
          <w:sz w:val="24"/>
          <w:szCs w:val="24"/>
        </w:rPr>
        <w:t>Deelnemende teams in de finales:</w:t>
      </w:r>
    </w:p>
    <w:p w14:paraId="664A07D5" w14:textId="34E3AD82" w:rsidR="0033471B" w:rsidRDefault="00BE676C" w:rsidP="00C91ECD">
      <w:pPr>
        <w:rPr>
          <w:rFonts w:ascii="Arial" w:hAnsi="Arial" w:cs="Arial"/>
          <w:sz w:val="24"/>
          <w:szCs w:val="24"/>
        </w:rPr>
      </w:pPr>
      <w:r w:rsidRPr="0033471B">
        <w:rPr>
          <w:rFonts w:ascii="Arial" w:hAnsi="Arial" w:cs="Arial"/>
          <w:sz w:val="24"/>
          <w:szCs w:val="24"/>
        </w:rPr>
        <w:t>De</w:t>
      </w:r>
      <w:r w:rsidR="0033471B" w:rsidRPr="0033471B">
        <w:rPr>
          <w:rFonts w:ascii="Arial" w:hAnsi="Arial" w:cs="Arial"/>
          <w:sz w:val="24"/>
          <w:szCs w:val="24"/>
        </w:rPr>
        <w:t xml:space="preserve"> nummer 1 van poule 1 tegen de nummer 1 van poule 2 om plaats 1 en 2 en</w:t>
      </w:r>
    </w:p>
    <w:p w14:paraId="52830CD0" w14:textId="70B1CD52" w:rsidR="007D238B" w:rsidRDefault="00BE676C" w:rsidP="00C91ECD">
      <w:pPr>
        <w:rPr>
          <w:rFonts w:ascii="Arial" w:hAnsi="Arial" w:cs="Arial"/>
          <w:sz w:val="24"/>
          <w:szCs w:val="24"/>
        </w:rPr>
      </w:pPr>
      <w:r w:rsidRPr="0033471B">
        <w:rPr>
          <w:rFonts w:ascii="Arial" w:hAnsi="Arial" w:cs="Arial"/>
          <w:sz w:val="24"/>
          <w:szCs w:val="24"/>
        </w:rPr>
        <w:t>De</w:t>
      </w:r>
      <w:r w:rsidR="0033471B" w:rsidRPr="0033471B">
        <w:rPr>
          <w:rFonts w:ascii="Arial" w:hAnsi="Arial" w:cs="Arial"/>
          <w:sz w:val="24"/>
          <w:szCs w:val="24"/>
        </w:rPr>
        <w:t xml:space="preserve"> nummer 2 van poule 1 tegen de nummer 2 van poule 2 om plaats 3 en 4</w:t>
      </w:r>
    </w:p>
    <w:p w14:paraId="02F006DB" w14:textId="5922836E" w:rsidR="007D238B" w:rsidRPr="0033471B" w:rsidRDefault="0033471B" w:rsidP="00C91ECD">
      <w:pPr>
        <w:rPr>
          <w:rFonts w:ascii="Arial" w:hAnsi="Arial" w:cs="Arial"/>
          <w:b/>
          <w:bCs/>
          <w:sz w:val="24"/>
          <w:szCs w:val="24"/>
        </w:rPr>
      </w:pPr>
      <w:r w:rsidRPr="0033471B">
        <w:rPr>
          <w:rFonts w:ascii="Arial" w:hAnsi="Arial" w:cs="Arial"/>
          <w:b/>
          <w:bCs/>
          <w:sz w:val="24"/>
          <w:szCs w:val="24"/>
        </w:rPr>
        <w:t>Aantal wedstrijden finale:</w:t>
      </w:r>
    </w:p>
    <w:p w14:paraId="042A1BAC" w14:textId="1E5A8F2C" w:rsidR="0033471B" w:rsidRDefault="0033471B" w:rsidP="00C91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teams die de finalewedstrijden spelen komen 2 maal tegen elkaar </w:t>
      </w:r>
      <w:r w:rsidR="00BE676C">
        <w:rPr>
          <w:rFonts w:ascii="Arial" w:hAnsi="Arial" w:cs="Arial"/>
          <w:sz w:val="24"/>
          <w:szCs w:val="24"/>
        </w:rPr>
        <w:t xml:space="preserve">uit </w:t>
      </w:r>
      <w:r>
        <w:rPr>
          <w:rFonts w:ascii="Arial" w:hAnsi="Arial" w:cs="Arial"/>
          <w:sz w:val="24"/>
          <w:szCs w:val="24"/>
        </w:rPr>
        <w:t>op verschillende locaties</w:t>
      </w:r>
      <w:r w:rsidR="00023748">
        <w:rPr>
          <w:rFonts w:ascii="Arial" w:hAnsi="Arial" w:cs="Arial"/>
          <w:sz w:val="24"/>
          <w:szCs w:val="24"/>
        </w:rPr>
        <w:t>.</w:t>
      </w:r>
    </w:p>
    <w:p w14:paraId="2FC66408" w14:textId="09289E5F" w:rsidR="0033471B" w:rsidRDefault="00023748" w:rsidP="00C91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spelers die zijn opgesteld in een finaleteam dienen in de competitie ten minste 8 wedstrijden te hebben meegespeeld. Voor uitzonderingsgevallen kan de Teamleider contact opnemen met de Competitieleider BBCS.</w:t>
      </w:r>
      <w:r w:rsidR="00604F17">
        <w:rPr>
          <w:rFonts w:ascii="Arial" w:hAnsi="Arial" w:cs="Arial"/>
          <w:sz w:val="24"/>
          <w:szCs w:val="24"/>
        </w:rPr>
        <w:t xml:space="preserve"> De teamleiders van de teams die de finalewedstijden spelen geven uiterlijk 2 dagen voorafgaand aan de wedstrijden de spelers van hun team op aan de Competitieleider BBCS.</w:t>
      </w:r>
    </w:p>
    <w:p w14:paraId="2A1CB802" w14:textId="100604B5" w:rsidR="00023748" w:rsidRDefault="00023748" w:rsidP="00C91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gelijke stand na de 2 gespeelde finalewedstrijden wordt de uitslag bepaald op basis van het gemaakte percentage caramboles.</w:t>
      </w:r>
    </w:p>
    <w:p w14:paraId="1706E637" w14:textId="382A0846" w:rsidR="0033471B" w:rsidRDefault="0033471B" w:rsidP="00C91ECD">
      <w:pPr>
        <w:rPr>
          <w:rFonts w:ascii="Arial" w:hAnsi="Arial" w:cs="Arial"/>
          <w:sz w:val="24"/>
          <w:szCs w:val="24"/>
        </w:rPr>
      </w:pPr>
    </w:p>
    <w:p w14:paraId="4CAEDAFC" w14:textId="31B9698C" w:rsidR="00023748" w:rsidRPr="00023748" w:rsidRDefault="00023748" w:rsidP="00C91ECD">
      <w:pPr>
        <w:rPr>
          <w:rFonts w:ascii="Arial" w:hAnsi="Arial" w:cs="Arial"/>
          <w:b/>
          <w:bCs/>
          <w:sz w:val="24"/>
          <w:szCs w:val="24"/>
        </w:rPr>
      </w:pPr>
      <w:r w:rsidRPr="00023748">
        <w:rPr>
          <w:rFonts w:ascii="Arial" w:hAnsi="Arial" w:cs="Arial"/>
          <w:b/>
          <w:bCs/>
          <w:sz w:val="24"/>
          <w:szCs w:val="24"/>
        </w:rPr>
        <w:t>Finales PK</w:t>
      </w:r>
      <w:r>
        <w:rPr>
          <w:rFonts w:ascii="Arial" w:hAnsi="Arial" w:cs="Arial"/>
          <w:b/>
          <w:bCs/>
          <w:sz w:val="24"/>
          <w:szCs w:val="24"/>
        </w:rPr>
        <w:t xml:space="preserve"> in 2024:</w:t>
      </w:r>
    </w:p>
    <w:p w14:paraId="2D80AE25" w14:textId="6306E8E5" w:rsidR="00023748" w:rsidRDefault="00023748" w:rsidP="00C91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de PK worden geen finalewedstrijden gespeeld. Aan het eind van het seizoen is </w:t>
      </w:r>
      <w:r w:rsidR="00BE676C">
        <w:rPr>
          <w:rFonts w:ascii="Arial" w:hAnsi="Arial" w:cs="Arial"/>
          <w:sz w:val="24"/>
          <w:szCs w:val="24"/>
        </w:rPr>
        <w:t>de nummer 1 van elke poule kampioen.</w:t>
      </w:r>
    </w:p>
    <w:p w14:paraId="706BA75D" w14:textId="77777777" w:rsidR="00BE676C" w:rsidRDefault="00BE676C" w:rsidP="00C91ECD">
      <w:pPr>
        <w:rPr>
          <w:rFonts w:ascii="Arial" w:hAnsi="Arial" w:cs="Arial"/>
          <w:sz w:val="24"/>
          <w:szCs w:val="24"/>
        </w:rPr>
      </w:pPr>
    </w:p>
    <w:p w14:paraId="4AC2739B" w14:textId="2A216CC1" w:rsidR="00BE676C" w:rsidRPr="00BE676C" w:rsidRDefault="00BE676C" w:rsidP="00C91ECD">
      <w:pPr>
        <w:rPr>
          <w:rFonts w:ascii="Arial" w:hAnsi="Arial" w:cs="Arial"/>
          <w:b/>
          <w:bCs/>
          <w:sz w:val="24"/>
          <w:szCs w:val="24"/>
        </w:rPr>
      </w:pPr>
      <w:r w:rsidRPr="00BE676C">
        <w:rPr>
          <w:rFonts w:ascii="Arial" w:hAnsi="Arial" w:cs="Arial"/>
          <w:b/>
          <w:bCs/>
          <w:sz w:val="24"/>
          <w:szCs w:val="24"/>
        </w:rPr>
        <w:t>Prijsuitreiking kampioenen:</w:t>
      </w:r>
    </w:p>
    <w:p w14:paraId="38A4A66F" w14:textId="03C0F8B7" w:rsidR="00023748" w:rsidRDefault="00BE676C" w:rsidP="00C91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prijsuitreiking van de </w:t>
      </w:r>
      <w:r w:rsidRPr="00BE676C">
        <w:rPr>
          <w:rFonts w:ascii="Arial" w:hAnsi="Arial" w:cs="Arial"/>
          <w:sz w:val="24"/>
          <w:szCs w:val="24"/>
          <w:u w:val="single"/>
        </w:rPr>
        <w:t>competitie Libre en PK</w:t>
      </w:r>
      <w:r>
        <w:rPr>
          <w:rFonts w:ascii="Arial" w:hAnsi="Arial" w:cs="Arial"/>
          <w:sz w:val="24"/>
          <w:szCs w:val="24"/>
        </w:rPr>
        <w:t xml:space="preserve"> vindt plaats na de laatste wedstrijden op de </w:t>
      </w:r>
      <w:r w:rsidRPr="00BE676C">
        <w:rPr>
          <w:rFonts w:ascii="Arial" w:hAnsi="Arial" w:cs="Arial"/>
          <w:sz w:val="24"/>
          <w:szCs w:val="24"/>
          <w:u w:val="single"/>
        </w:rPr>
        <w:t>2</w:t>
      </w:r>
      <w:r w:rsidRPr="00BE676C">
        <w:rPr>
          <w:rFonts w:ascii="Arial" w:hAnsi="Arial" w:cs="Arial"/>
          <w:sz w:val="24"/>
          <w:szCs w:val="24"/>
          <w:u w:val="single"/>
          <w:vertAlign w:val="superscript"/>
        </w:rPr>
        <w:t>e</w:t>
      </w:r>
      <w:r w:rsidRPr="00BE676C">
        <w:rPr>
          <w:rFonts w:ascii="Arial" w:hAnsi="Arial" w:cs="Arial"/>
          <w:sz w:val="24"/>
          <w:szCs w:val="24"/>
          <w:u w:val="single"/>
        </w:rPr>
        <w:t xml:space="preserve"> dag van de finales Libre</w:t>
      </w:r>
      <w:r>
        <w:rPr>
          <w:rFonts w:ascii="Arial" w:hAnsi="Arial" w:cs="Arial"/>
          <w:sz w:val="24"/>
          <w:szCs w:val="24"/>
        </w:rPr>
        <w:t>.</w:t>
      </w:r>
    </w:p>
    <w:p w14:paraId="0C1EA4DE" w14:textId="77777777" w:rsidR="0022181D" w:rsidRDefault="0022181D" w:rsidP="00C91ECD">
      <w:pPr>
        <w:rPr>
          <w:rFonts w:ascii="Arial" w:hAnsi="Arial" w:cs="Arial"/>
          <w:sz w:val="24"/>
          <w:szCs w:val="24"/>
        </w:rPr>
      </w:pPr>
    </w:p>
    <w:p w14:paraId="001A5063" w14:textId="3F0DB67D" w:rsidR="00BE676C" w:rsidRPr="0022181D" w:rsidRDefault="0022181D" w:rsidP="00C91EC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2181D">
        <w:rPr>
          <w:rFonts w:ascii="Arial" w:hAnsi="Arial" w:cs="Arial"/>
          <w:b/>
          <w:bCs/>
          <w:i/>
          <w:iCs/>
          <w:sz w:val="24"/>
          <w:szCs w:val="24"/>
        </w:rPr>
        <w:t>Vastgesteld op de Algemene Ledenvergadering 7 juli 2023.</w:t>
      </w:r>
    </w:p>
    <w:sectPr w:rsidR="00BE676C" w:rsidRPr="0022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CD"/>
    <w:rsid w:val="00023748"/>
    <w:rsid w:val="000905B7"/>
    <w:rsid w:val="0022181D"/>
    <w:rsid w:val="0033471B"/>
    <w:rsid w:val="003363AF"/>
    <w:rsid w:val="00437B73"/>
    <w:rsid w:val="00546CA7"/>
    <w:rsid w:val="00604F17"/>
    <w:rsid w:val="00623A88"/>
    <w:rsid w:val="006E254C"/>
    <w:rsid w:val="007D238B"/>
    <w:rsid w:val="00BE676C"/>
    <w:rsid w:val="00C462A2"/>
    <w:rsid w:val="00C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6413"/>
  <w15:chartTrackingRefBased/>
  <w15:docId w15:val="{A35A2A4F-6018-4D43-AA18-7158842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Wedstrijd | WSVW</dc:creator>
  <cp:keywords/>
  <dc:description/>
  <cp:lastModifiedBy>Wedstrijd | WSVW</cp:lastModifiedBy>
  <cp:revision>3</cp:revision>
  <dcterms:created xsi:type="dcterms:W3CDTF">2024-02-24T11:25:00Z</dcterms:created>
  <dcterms:modified xsi:type="dcterms:W3CDTF">2024-03-09T15:33:00Z</dcterms:modified>
</cp:coreProperties>
</file>