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1CFA0" w14:textId="7856FB14" w:rsidR="003D53B5" w:rsidRDefault="003D53B5" w:rsidP="003D53B5">
      <w:r>
        <w:t xml:space="preserve">Naar aanleiding van de reacties van de verenigingen op </w:t>
      </w:r>
      <w:r w:rsidR="004836E1">
        <w:t>de</w:t>
      </w:r>
      <w:r>
        <w:t xml:space="preserve"> mail van de vorige week hebben we besloten om vanaf week 6, de week van 7 februari a.s. weer verder te gaan met de lopende competitie. Dit houdt in dat volgende week de wedstrijden zullen worden gespeeld die officieel voor die week staan gepland. De wedstrijden die niet zijn gespeeld tijdens de periode dat de competitie heeft stil gelegen, worden op een later tijdstip ingepland.</w:t>
      </w:r>
    </w:p>
    <w:p w14:paraId="19270A90" w14:textId="77777777" w:rsidR="003D53B5" w:rsidRDefault="003D53B5" w:rsidP="003D53B5"/>
    <w:p w14:paraId="09CCFD33" w14:textId="77777777" w:rsidR="003D53B5" w:rsidRDefault="003D53B5" w:rsidP="003D53B5">
      <w:r>
        <w:t>Ook de PK zal weer worden hervat. We gaan daarmee verder volgens het programma met de eerstvolgende wedstrijden op maandag 14 februari bij SportPub te Goes en op dinsdag 15 februari in De Jeugdhoeve te ’s-Heerenhoek.</w:t>
      </w:r>
    </w:p>
    <w:p w14:paraId="181A3A90" w14:textId="77777777" w:rsidR="003D53B5" w:rsidRDefault="003D53B5" w:rsidP="003D53B5"/>
    <w:p w14:paraId="41456028" w14:textId="77777777" w:rsidR="003D53B5" w:rsidRDefault="003D53B5" w:rsidP="003D53B5">
      <w:r>
        <w:t>Ook zal er vanaf deze week of de volgende week weer op gezette tijden een weekbrief verschijnen op de website, https://bbcs.nl/638-2/ . Hou deze in de gaten voor belangrijke mededelingen!!</w:t>
      </w:r>
    </w:p>
    <w:p w14:paraId="1D86C110" w14:textId="77777777" w:rsidR="003D53B5" w:rsidRDefault="003D53B5" w:rsidP="003D53B5"/>
    <w:p w14:paraId="5F42FA82" w14:textId="5C826DC7" w:rsidR="00272B31" w:rsidRDefault="003D53B5" w:rsidP="003D53B5">
      <w:r>
        <w:t>Verder is het uiteraard van belang om bij alle verenigingen de daar geldende coronamaatregelen in acht te nemen.</w:t>
      </w:r>
    </w:p>
    <w:p w14:paraId="12BA64FB" w14:textId="2807236E" w:rsidR="003D53B5" w:rsidRDefault="004836E1" w:rsidP="003D53B5">
      <w:r>
        <w:t>Bestuur BBCS.</w:t>
      </w:r>
    </w:p>
    <w:sectPr w:rsidR="003D53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B5"/>
    <w:rsid w:val="00272B31"/>
    <w:rsid w:val="003D53B5"/>
    <w:rsid w:val="004836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D27A"/>
  <w15:chartTrackingRefBased/>
  <w15:docId w15:val="{86EB1A3C-E611-4B89-B77B-FA1FC076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826</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Wedstrijd | WSVW</dc:creator>
  <cp:keywords/>
  <dc:description/>
  <cp:lastModifiedBy>Wedstrijd | WSVW</cp:lastModifiedBy>
  <cp:revision>2</cp:revision>
  <dcterms:created xsi:type="dcterms:W3CDTF">2022-02-03T09:07:00Z</dcterms:created>
  <dcterms:modified xsi:type="dcterms:W3CDTF">2022-02-03T09:51:00Z</dcterms:modified>
</cp:coreProperties>
</file>