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946F" w14:textId="77777777" w:rsidR="00D77E20" w:rsidRPr="00D77E20" w:rsidRDefault="00D77E20" w:rsidP="00D77E20">
      <w:pPr>
        <w:rPr>
          <w:sz w:val="28"/>
          <w:szCs w:val="28"/>
        </w:rPr>
      </w:pPr>
    </w:p>
    <w:p w14:paraId="70EC640D" w14:textId="77777777" w:rsidR="00D77E20" w:rsidRPr="00D77E20" w:rsidRDefault="00D77E20" w:rsidP="00D77E20">
      <w:pPr>
        <w:rPr>
          <w:sz w:val="28"/>
          <w:szCs w:val="28"/>
        </w:rPr>
      </w:pPr>
      <w:r w:rsidRPr="00D77E20">
        <w:rPr>
          <w:sz w:val="28"/>
          <w:szCs w:val="28"/>
        </w:rPr>
        <w:t>De laatste dagen bereiken ons berichten van verschillende verenigingen dat zij problemen zien met het spelen van competitiewedstrijden in verband met de beschikbare ruimte in de biljartzalen. Er zijn verenigingen die maar een maximum aantal spelers tegelijk over de vloer willen en ook biljarters die bepaalde ruimten te klein vinden om te gaan biljarten.</w:t>
      </w:r>
    </w:p>
    <w:p w14:paraId="37C73EFC" w14:textId="77777777" w:rsidR="00D77E20" w:rsidRPr="00D77E20" w:rsidRDefault="00D77E20" w:rsidP="00D77E20">
      <w:pPr>
        <w:rPr>
          <w:sz w:val="28"/>
          <w:szCs w:val="28"/>
        </w:rPr>
      </w:pPr>
    </w:p>
    <w:p w14:paraId="71C8118D" w14:textId="77777777" w:rsidR="00D77E20" w:rsidRPr="00D77E20" w:rsidRDefault="00D77E20" w:rsidP="00D77E20">
      <w:pPr>
        <w:rPr>
          <w:sz w:val="28"/>
          <w:szCs w:val="28"/>
        </w:rPr>
      </w:pPr>
      <w:r w:rsidRPr="00D77E20">
        <w:rPr>
          <w:sz w:val="28"/>
          <w:szCs w:val="28"/>
        </w:rPr>
        <w:t xml:space="preserve">Naar aanleiding van de bovenstaande berichten hebben we besloten de lopende competitie even stil te leggen vanaf deze week en de PK vanaf de volgende week. </w:t>
      </w:r>
    </w:p>
    <w:p w14:paraId="23563D6B" w14:textId="77777777" w:rsidR="00D77E20" w:rsidRPr="00D77E20" w:rsidRDefault="00D77E20" w:rsidP="00D77E20">
      <w:pPr>
        <w:rPr>
          <w:sz w:val="28"/>
          <w:szCs w:val="28"/>
        </w:rPr>
      </w:pPr>
      <w:r w:rsidRPr="00D77E20">
        <w:rPr>
          <w:sz w:val="28"/>
          <w:szCs w:val="28"/>
        </w:rPr>
        <w:t>Dat houdt dan in dat de geplande wedstrijden van deze week en volgende week (Ronde 12 en 13) en voor de PK van volgende week (Ronde 7) worden doorgeschoven naar een latere datum aan het eind van de competitie.</w:t>
      </w:r>
    </w:p>
    <w:p w14:paraId="3E7EFAA0" w14:textId="77777777" w:rsidR="00D77E20" w:rsidRPr="00D77E20" w:rsidRDefault="00D77E20" w:rsidP="00D77E20">
      <w:pPr>
        <w:rPr>
          <w:sz w:val="28"/>
          <w:szCs w:val="28"/>
        </w:rPr>
      </w:pPr>
    </w:p>
    <w:p w14:paraId="2861B447" w14:textId="77777777" w:rsidR="00D77E20" w:rsidRPr="00D77E20" w:rsidRDefault="00D77E20" w:rsidP="00D77E20">
      <w:pPr>
        <w:rPr>
          <w:sz w:val="28"/>
          <w:szCs w:val="28"/>
        </w:rPr>
      </w:pPr>
      <w:r w:rsidRPr="00D77E20">
        <w:rPr>
          <w:sz w:val="28"/>
          <w:szCs w:val="28"/>
        </w:rPr>
        <w:t>Helaas, het is niet anders. Anderzijds is het ook erg onhandig wanneer maar een gedeelte van de geplande wedstrijden kan worden gespeeld en de rest open blijft staan.</w:t>
      </w:r>
    </w:p>
    <w:p w14:paraId="7ED1E9CD" w14:textId="77777777" w:rsidR="00D77E20" w:rsidRPr="00D77E20" w:rsidRDefault="00D77E20" w:rsidP="00D77E20">
      <w:pPr>
        <w:rPr>
          <w:sz w:val="28"/>
          <w:szCs w:val="28"/>
        </w:rPr>
      </w:pPr>
    </w:p>
    <w:sectPr w:rsidR="00D77E20" w:rsidRPr="00D7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20"/>
    <w:rsid w:val="001C326B"/>
    <w:rsid w:val="00D77E20"/>
    <w:rsid w:val="00FD3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171B"/>
  <w15:chartTrackingRefBased/>
  <w15:docId w15:val="{75703DB0-CA3D-4502-AC80-AD18094D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757</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Wedstrijd | WSVW</dc:creator>
  <cp:keywords/>
  <dc:description/>
  <cp:lastModifiedBy>Wedstrijd | WSVW</cp:lastModifiedBy>
  <cp:revision>2</cp:revision>
  <dcterms:created xsi:type="dcterms:W3CDTF">2021-12-01T07:39:00Z</dcterms:created>
  <dcterms:modified xsi:type="dcterms:W3CDTF">2021-12-01T07:44:00Z</dcterms:modified>
</cp:coreProperties>
</file>